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D6A" w:rsidRDefault="00FD758C" w:rsidP="00265AB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58C">
        <w:rPr>
          <w:rFonts w:ascii="Times New Roman" w:hAnsi="Times New Roman" w:cs="Times New Roman"/>
          <w:b/>
          <w:sz w:val="24"/>
          <w:szCs w:val="24"/>
        </w:rPr>
        <w:t xml:space="preserve">Английский язык (учитель-предметник </w:t>
      </w:r>
      <w:proofErr w:type="spellStart"/>
      <w:r w:rsidRPr="00FD758C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FD758C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576"/>
        <w:gridCol w:w="3624"/>
        <w:gridCol w:w="2180"/>
        <w:gridCol w:w="2979"/>
        <w:gridCol w:w="1984"/>
        <w:gridCol w:w="2247"/>
      </w:tblGrid>
      <w:tr w:rsidR="00FD758C" w:rsidRPr="008C3547" w:rsidTr="00A00BBA">
        <w:trPr>
          <w:trHeight w:val="571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6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Default="00FD758C" w:rsidP="00A00BBA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hAnsi="Times New Roman" w:cs="Times New Roman"/>
              </w:rPr>
            </w:pPr>
          </w:p>
          <w:p w:rsidR="00FD758C" w:rsidRPr="008C3547" w:rsidRDefault="00FD758C" w:rsidP="00A00BBA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D758C" w:rsidRPr="008C3547" w:rsidRDefault="00FD758C" w:rsidP="00A00BB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C44FA5" w:rsidRPr="008C3547" w:rsidTr="00C44FA5">
        <w:trPr>
          <w:trHeight w:val="31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FD758C" w:rsidRPr="008C3547" w:rsidRDefault="00FD758C" w:rsidP="00A00BBA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FD758C" w:rsidRPr="008C3547" w:rsidRDefault="00FD758C" w:rsidP="00A00BBA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FD758C" w:rsidRPr="008C3547" w:rsidRDefault="00FD758C" w:rsidP="00C44FA5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FD758C" w:rsidRPr="008C3547" w:rsidRDefault="00FD758C" w:rsidP="00C44FA5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</w:tc>
      </w:tr>
      <w:tr w:rsidR="00C44FA5" w:rsidRPr="008C3547" w:rsidTr="00C44FA5">
        <w:trPr>
          <w:trHeight w:val="259"/>
        </w:trPr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44FA5" w:rsidRPr="008C3547" w:rsidTr="00C44FA5">
        <w:trPr>
          <w:trHeight w:val="269"/>
        </w:trPr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44FA5" w:rsidRPr="008C3547" w:rsidTr="00C44FA5">
        <w:trPr>
          <w:trHeight w:val="278"/>
        </w:trPr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44FA5" w:rsidRPr="008C3547" w:rsidTr="00C44FA5">
        <w:trPr>
          <w:trHeight w:val="29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№80</w:t>
            </w:r>
          </w:p>
          <w:p w:rsidR="00FD758C" w:rsidRPr="008C3547" w:rsidRDefault="00FD758C" w:rsidP="00A00B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3B5989" w:rsidRDefault="00FD758C" w:rsidP="00A00B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5989">
              <w:rPr>
                <w:rFonts w:ascii="Times New Roman" w:hAnsi="Times New Roman" w:cs="Times New Roman"/>
                <w:i/>
                <w:iCs/>
              </w:rPr>
              <w:t xml:space="preserve">Моя любимая еда. </w:t>
            </w:r>
            <w:r w:rsidRPr="003B5989">
              <w:rPr>
                <w:rFonts w:ascii="Times New Roman" w:hAnsi="Times New Roman" w:cs="Times New Roman"/>
              </w:rPr>
              <w:t>Здоровое питание. Диалог-побуждение к действию, соблюдая нормы речевого этикета, восприятие  на слух и понимание  интересующей информацию в аутентичных текстах, Чтение с поиском нужной  информацию, письменные высказывания с опорой на образец/план.</w:t>
            </w:r>
          </w:p>
          <w:p w:rsidR="00FD758C" w:rsidRPr="009F2D6A" w:rsidRDefault="00FD758C" w:rsidP="00A00B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Учебник «</w:t>
            </w:r>
            <w:r>
              <w:rPr>
                <w:rFonts w:ascii="Times New Roman" w:hAnsi="Times New Roman" w:cs="Times New Roman"/>
                <w:lang w:val="en-US"/>
              </w:rPr>
              <w:t>Spotlight</w:t>
            </w:r>
            <w:r>
              <w:rPr>
                <w:rFonts w:ascii="Times New Roman" w:hAnsi="Times New Roman" w:cs="Times New Roman"/>
              </w:rPr>
              <w:t>»</w:t>
            </w:r>
            <w:r w:rsidRPr="00B038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для 5 класса, Ваулина Ю.Е., стр.98-99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2C1D3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75371D" w:rsidRDefault="00FD758C" w:rsidP="00A00BB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Упр.5,  стр.99  –  используя картинку дополнить предложения со  словами </w:t>
            </w:r>
            <w:r>
              <w:rPr>
                <w:rFonts w:ascii="Times New Roman" w:eastAsia="Calibri" w:hAnsi="Times New Roman" w:cs="Times New Roman"/>
                <w:lang w:val="en-US"/>
              </w:rPr>
              <w:t>some</w:t>
            </w:r>
            <w:r w:rsidRPr="0075371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lang w:val="en-US"/>
              </w:rPr>
              <w:t>any</w:t>
            </w:r>
            <w:r w:rsidRPr="0075371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</w:t>
            </w:r>
            <w:r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58C" w:rsidRPr="008C3547" w:rsidRDefault="00FD758C" w:rsidP="00A00BBA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172367481</w:t>
            </w:r>
          </w:p>
        </w:tc>
      </w:tr>
    </w:tbl>
    <w:p w:rsidR="00FD758C" w:rsidRPr="00FD758C" w:rsidRDefault="00FD758C" w:rsidP="00C44FA5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8DF">
        <w:rPr>
          <w:rFonts w:ascii="Times New Roman" w:hAnsi="Times New Roman" w:cs="Times New Roman"/>
          <w:b/>
          <w:sz w:val="24"/>
          <w:szCs w:val="24"/>
        </w:rPr>
        <w:t>История  России</w:t>
      </w:r>
      <w:proofErr w:type="gramStart"/>
      <w:r w:rsidRPr="00EB08DF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EB08DF">
        <w:rPr>
          <w:rFonts w:ascii="Times New Roman" w:hAnsi="Times New Roman" w:cs="Times New Roman"/>
          <w:b/>
          <w:sz w:val="24"/>
          <w:szCs w:val="24"/>
        </w:rPr>
        <w:t xml:space="preserve">Всеобщая история (учитель-предметник </w:t>
      </w:r>
      <w:proofErr w:type="spellStart"/>
      <w:r w:rsidRPr="00EB08DF">
        <w:rPr>
          <w:rFonts w:ascii="Times New Roman" w:hAnsi="Times New Roman" w:cs="Times New Roman"/>
          <w:b/>
          <w:sz w:val="24"/>
          <w:szCs w:val="24"/>
        </w:rPr>
        <w:t>Тимербаев</w:t>
      </w:r>
      <w:proofErr w:type="spellEnd"/>
      <w:r w:rsidRPr="00EB08DF">
        <w:rPr>
          <w:rFonts w:ascii="Times New Roman" w:hAnsi="Times New Roman" w:cs="Times New Roman"/>
          <w:b/>
          <w:sz w:val="24"/>
          <w:szCs w:val="24"/>
        </w:rPr>
        <w:t xml:space="preserve"> Н.Ш.)</w:t>
      </w:r>
    </w:p>
    <w:tbl>
      <w:tblPr>
        <w:tblStyle w:val="a4"/>
        <w:tblW w:w="0" w:type="auto"/>
        <w:tblLayout w:type="fixed"/>
        <w:tblLook w:val="04A0"/>
      </w:tblPr>
      <w:tblGrid>
        <w:gridCol w:w="1668"/>
        <w:gridCol w:w="3543"/>
        <w:gridCol w:w="2517"/>
        <w:gridCol w:w="2419"/>
        <w:gridCol w:w="2336"/>
        <w:gridCol w:w="2303"/>
      </w:tblGrid>
      <w:tr w:rsidR="00FD758C" w:rsidTr="00A00BBA">
        <w:tc>
          <w:tcPr>
            <w:tcW w:w="14786" w:type="dxa"/>
            <w:gridSpan w:val="6"/>
          </w:tcPr>
          <w:p w:rsidR="00FD758C" w:rsidRDefault="00FD758C" w:rsidP="00A00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D758C" w:rsidRDefault="00FD758C" w:rsidP="00C4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 для  связи  с преподавателем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C664E">
              <w:rPr>
                <w:rFonts w:ascii="Times New Roman" w:hAnsi="Times New Roman" w:cs="Times New Roman"/>
                <w:sz w:val="24"/>
                <w:szCs w:val="24"/>
              </w:rPr>
              <w:t xml:space="preserve">  89393992933)</w:t>
            </w:r>
          </w:p>
        </w:tc>
      </w:tr>
      <w:tr w:rsidR="00FD758C" w:rsidTr="00C44FA5">
        <w:tc>
          <w:tcPr>
            <w:tcW w:w="1668" w:type="dxa"/>
          </w:tcPr>
          <w:p w:rsidR="00FD758C" w:rsidRPr="003C664E" w:rsidRDefault="00FD758C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</w:p>
        </w:tc>
        <w:tc>
          <w:tcPr>
            <w:tcW w:w="3543" w:type="dxa"/>
          </w:tcPr>
          <w:p w:rsidR="00FD758C" w:rsidRDefault="00FD758C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стр. параграф и т.д.)</w:t>
            </w:r>
          </w:p>
        </w:tc>
        <w:tc>
          <w:tcPr>
            <w:tcW w:w="2517" w:type="dxa"/>
          </w:tcPr>
          <w:p w:rsidR="00FD758C" w:rsidRDefault="00FD758C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заданий,видеоконференция</w:t>
            </w:r>
            <w:proofErr w:type="spellEnd"/>
          </w:p>
        </w:tc>
        <w:tc>
          <w:tcPr>
            <w:tcW w:w="2419" w:type="dxa"/>
          </w:tcPr>
          <w:p w:rsidR="00FD758C" w:rsidRDefault="00FD758C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аписать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конспект, ответить на вопросы)</w:t>
            </w:r>
          </w:p>
        </w:tc>
        <w:tc>
          <w:tcPr>
            <w:tcW w:w="2336" w:type="dxa"/>
          </w:tcPr>
          <w:p w:rsidR="00FD758C" w:rsidRDefault="00FD758C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303" w:type="dxa"/>
          </w:tcPr>
          <w:p w:rsidR="00FD758C" w:rsidRDefault="00FD758C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др.)</w:t>
            </w:r>
          </w:p>
        </w:tc>
      </w:tr>
      <w:tr w:rsidR="00FD758C" w:rsidTr="00C44FA5">
        <w:tc>
          <w:tcPr>
            <w:tcW w:w="1668" w:type="dxa"/>
          </w:tcPr>
          <w:p w:rsidR="00FD758C" w:rsidRPr="00BF4EEF" w:rsidRDefault="00FD758C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53-54</w:t>
            </w:r>
          </w:p>
          <w:p w:rsidR="00FD758C" w:rsidRDefault="00FD758C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3543" w:type="dxa"/>
          </w:tcPr>
          <w:p w:rsidR="00FD758C" w:rsidRDefault="00FD758C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6A6">
              <w:rPr>
                <w:rFonts w:ascii="Times New Roman" w:hAnsi="Times New Roman" w:cs="Times New Roman"/>
                <w:sz w:val="24"/>
                <w:szCs w:val="24"/>
              </w:rPr>
              <w:t>Установление господства Рима во всем восточном Средиземноморье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Учебник П.48.</w:t>
            </w:r>
            <w:r w:rsidR="00C44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6A6">
              <w:rPr>
                <w:rFonts w:ascii="Times New Roman" w:hAnsi="Times New Roman" w:cs="Times New Roman"/>
                <w:sz w:val="24"/>
                <w:szCs w:val="24"/>
              </w:rPr>
              <w:t>Рабство в древнем Риме.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П.49</w:t>
            </w:r>
          </w:p>
        </w:tc>
        <w:tc>
          <w:tcPr>
            <w:tcW w:w="2517" w:type="dxa"/>
          </w:tcPr>
          <w:p w:rsidR="00FD758C" w:rsidRDefault="00FD758C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рассылки заданий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D758C" w:rsidRDefault="00FD758C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6A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419" w:type="dxa"/>
          </w:tcPr>
          <w:p w:rsidR="00FD758C" w:rsidRDefault="00FD758C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Прочитать.</w:t>
            </w:r>
            <w:r w:rsidR="00C44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терминами. Работа с контурной картой</w:t>
            </w:r>
          </w:p>
        </w:tc>
        <w:tc>
          <w:tcPr>
            <w:tcW w:w="2336" w:type="dxa"/>
          </w:tcPr>
          <w:p w:rsidR="00FD758C" w:rsidRDefault="00FD758C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2303" w:type="dxa"/>
          </w:tcPr>
          <w:p w:rsidR="00FD758C" w:rsidRDefault="00FD758C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 w:rsidRPr="00D816A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FD758C" w:rsidRPr="00C44FA5" w:rsidRDefault="00FD758C" w:rsidP="00C44FA5">
      <w:pPr>
        <w:spacing w:line="274" w:lineRule="exact"/>
        <w:jc w:val="center"/>
        <w:rPr>
          <w:rFonts w:ascii="Times New Roman" w:hAnsi="Times New Roman" w:cs="Times New Roman"/>
          <w:b/>
          <w:lang w:val="tt-RU"/>
        </w:rPr>
      </w:pPr>
      <w:r w:rsidRPr="00FD758C">
        <w:rPr>
          <w:rFonts w:ascii="Times New Roman" w:hAnsi="Times New Roman" w:cs="Times New Roman"/>
          <w:b/>
        </w:rPr>
        <w:lastRenderedPageBreak/>
        <w:t>Математика (учит</w:t>
      </w:r>
      <w:r>
        <w:rPr>
          <w:rFonts w:ascii="Times New Roman" w:hAnsi="Times New Roman" w:cs="Times New Roman"/>
          <w:b/>
        </w:rPr>
        <w:t>ель-предметник Зигангареев И.Р.)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4"/>
        <w:gridCol w:w="2987"/>
        <w:gridCol w:w="3324"/>
        <w:gridCol w:w="2176"/>
        <w:gridCol w:w="2434"/>
        <w:gridCol w:w="2171"/>
      </w:tblGrid>
      <w:tr w:rsidR="00FD758C" w:rsidRPr="00FD758C" w:rsidTr="00A00BBA">
        <w:tc>
          <w:tcPr>
            <w:tcW w:w="5000" w:type="pct"/>
            <w:gridSpan w:val="6"/>
          </w:tcPr>
          <w:p w:rsidR="00FD758C" w:rsidRDefault="00FD758C" w:rsidP="00A00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  <w:p w:rsidR="00FD758C" w:rsidRPr="00FD758C" w:rsidRDefault="00FD758C" w:rsidP="00A00BBA">
            <w:pPr>
              <w:jc w:val="center"/>
              <w:rPr>
                <w:rFonts w:ascii="Times New Roman" w:hAnsi="Times New Roman" w:cs="Times New Roman"/>
              </w:rPr>
            </w:pPr>
            <w:r w:rsidRPr="00FD758C"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 w:rsidRPr="00FD758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D758C">
              <w:rPr>
                <w:rFonts w:ascii="Times New Roman" w:hAnsi="Times New Roman" w:cs="Times New Roman"/>
              </w:rPr>
              <w:t xml:space="preserve"> 89372908970</w:t>
            </w:r>
          </w:p>
        </w:tc>
      </w:tr>
      <w:tr w:rsidR="00FD758C" w:rsidRPr="00FD758C" w:rsidTr="00A00BBA">
        <w:tc>
          <w:tcPr>
            <w:tcW w:w="573" w:type="pct"/>
          </w:tcPr>
          <w:p w:rsidR="00FD758C" w:rsidRPr="00FD758C" w:rsidRDefault="00FD758C" w:rsidP="00A00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758C">
              <w:rPr>
                <w:rFonts w:ascii="Times New Roman" w:eastAsia="Calibri" w:hAnsi="Times New Roman" w:cs="Times New Roman"/>
                <w:b/>
                <w:lang w:val="tt-RU"/>
              </w:rPr>
              <w:t xml:space="preserve">Номер занятия </w:t>
            </w:r>
            <w:r w:rsidRPr="00FD758C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  <w:tc>
          <w:tcPr>
            <w:tcW w:w="1010" w:type="pct"/>
          </w:tcPr>
          <w:p w:rsidR="00FD758C" w:rsidRPr="00FD758C" w:rsidRDefault="00FD758C" w:rsidP="00A00B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D758C">
              <w:rPr>
                <w:rFonts w:ascii="Times New Roman" w:eastAsia="Calibri" w:hAnsi="Times New Roman" w:cs="Times New Roman"/>
                <w:b/>
              </w:rPr>
              <w:t>Тема</w:t>
            </w:r>
            <w:r w:rsidRPr="00FD758C">
              <w:rPr>
                <w:rFonts w:ascii="Times New Roman" w:eastAsia="Calibri" w:hAnsi="Times New Roman" w:cs="Times New Roman"/>
                <w:b/>
                <w:lang w:val="tt-RU"/>
              </w:rPr>
              <w:t xml:space="preserve"> и</w:t>
            </w:r>
            <w:r w:rsidRPr="00FD758C">
              <w:rPr>
                <w:rFonts w:ascii="Times New Roman" w:eastAsia="Calibri" w:hAnsi="Times New Roman" w:cs="Times New Roman"/>
                <w:b/>
              </w:rPr>
              <w:t xml:space="preserve"> ресурс</w:t>
            </w:r>
          </w:p>
          <w:p w:rsidR="00FD758C" w:rsidRPr="00FD758C" w:rsidRDefault="00FD758C" w:rsidP="00A00B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758C">
              <w:rPr>
                <w:rFonts w:ascii="Times New Roman" w:hAnsi="Times New Roman" w:cs="Times New Roman"/>
              </w:rPr>
              <w:t>(учебник, страница параграф и т.п., презентация урок на образовательной платформе и т.д.)</w:t>
            </w:r>
          </w:p>
        </w:tc>
        <w:tc>
          <w:tcPr>
            <w:tcW w:w="1124" w:type="pct"/>
          </w:tcPr>
          <w:p w:rsidR="00FD758C" w:rsidRPr="00FD758C" w:rsidRDefault="00FD758C" w:rsidP="00A00B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D758C">
              <w:rPr>
                <w:rFonts w:ascii="Times New Roman" w:eastAsia="Calibri" w:hAnsi="Times New Roman" w:cs="Times New Roman"/>
                <w:b/>
              </w:rPr>
              <w:t>Форма проведения</w:t>
            </w:r>
          </w:p>
          <w:p w:rsidR="00FD758C" w:rsidRPr="00FD758C" w:rsidRDefault="00FD758C" w:rsidP="00A00B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758C">
              <w:rPr>
                <w:rFonts w:ascii="Times New Roman" w:eastAsia="Calibri" w:hAnsi="Times New Roman" w:cs="Times New Roman"/>
              </w:rPr>
              <w:t xml:space="preserve">(рассылка заданий, </w:t>
            </w:r>
            <w:r w:rsidRPr="00FD758C">
              <w:rPr>
                <w:rFonts w:ascii="Times New Roman" w:hAnsi="Times New Roman" w:cs="Times New Roman"/>
              </w:rPr>
              <w:t>видеоконференция и т.д.)</w:t>
            </w:r>
          </w:p>
        </w:tc>
        <w:tc>
          <w:tcPr>
            <w:tcW w:w="736" w:type="pct"/>
          </w:tcPr>
          <w:p w:rsidR="00FD758C" w:rsidRPr="00FD758C" w:rsidRDefault="00FD758C" w:rsidP="00A00BBA">
            <w:pPr>
              <w:jc w:val="center"/>
              <w:rPr>
                <w:rFonts w:ascii="Times New Roman" w:hAnsi="Times New Roman" w:cs="Times New Roman"/>
              </w:rPr>
            </w:pPr>
            <w:r w:rsidRPr="00FD758C">
              <w:rPr>
                <w:rFonts w:ascii="Times New Roman" w:eastAsia="Calibri" w:hAnsi="Times New Roman" w:cs="Times New Roman"/>
                <w:b/>
              </w:rPr>
              <w:t>Задание для детей</w:t>
            </w:r>
            <w:r w:rsidRPr="00FD758C">
              <w:rPr>
                <w:rFonts w:ascii="Times New Roman" w:eastAsia="Calibri" w:hAnsi="Times New Roman" w:cs="Times New Roman"/>
              </w:rPr>
              <w:t xml:space="preserve"> (решить примеры, написать конспект, ответить на вопросы и т.д</w:t>
            </w:r>
            <w:proofErr w:type="gramStart"/>
            <w:r w:rsidRPr="00FD758C">
              <w:rPr>
                <w:rFonts w:ascii="Times New Roman" w:eastAsia="Calibri" w:hAnsi="Times New Roman" w:cs="Times New Roman"/>
              </w:rPr>
              <w:t>..)</w:t>
            </w:r>
            <w:proofErr w:type="gramEnd"/>
          </w:p>
        </w:tc>
        <w:tc>
          <w:tcPr>
            <w:tcW w:w="823" w:type="pct"/>
          </w:tcPr>
          <w:p w:rsidR="00FD758C" w:rsidRPr="00FD758C" w:rsidRDefault="00FD758C" w:rsidP="00A00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758C">
              <w:rPr>
                <w:rFonts w:ascii="Times New Roman" w:eastAsia="Calibri" w:hAnsi="Times New Roman" w:cs="Times New Roman"/>
                <w:b/>
              </w:rPr>
              <w:t>Сроки выполнения работы</w:t>
            </w:r>
          </w:p>
        </w:tc>
        <w:tc>
          <w:tcPr>
            <w:tcW w:w="734" w:type="pct"/>
          </w:tcPr>
          <w:p w:rsidR="00FD758C" w:rsidRPr="00FD758C" w:rsidRDefault="00FD758C" w:rsidP="00A00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758C">
              <w:rPr>
                <w:rFonts w:ascii="Times New Roman" w:hAnsi="Times New Roman" w:cs="Times New Roman"/>
                <w:b/>
              </w:rPr>
              <w:t>Форма сдачи заданий</w:t>
            </w:r>
          </w:p>
          <w:p w:rsidR="00FD758C" w:rsidRPr="00FD758C" w:rsidRDefault="00FD758C" w:rsidP="00A00BBA">
            <w:pPr>
              <w:jc w:val="center"/>
              <w:rPr>
                <w:rFonts w:ascii="Times New Roman" w:hAnsi="Times New Roman" w:cs="Times New Roman"/>
              </w:rPr>
            </w:pPr>
            <w:r w:rsidRPr="00FD758C">
              <w:rPr>
                <w:rFonts w:ascii="Times New Roman" w:hAnsi="Times New Roman" w:cs="Times New Roman"/>
              </w:rPr>
              <w:t xml:space="preserve">(телефон, почта, и </w:t>
            </w:r>
            <w:proofErr w:type="spellStart"/>
            <w:r w:rsidRPr="00FD758C">
              <w:rPr>
                <w:rFonts w:ascii="Times New Roman" w:hAnsi="Times New Roman" w:cs="Times New Roman"/>
              </w:rPr>
              <w:t>т</w:t>
            </w:r>
            <w:proofErr w:type="gramStart"/>
            <w:r w:rsidRPr="00FD758C">
              <w:rPr>
                <w:rFonts w:ascii="Times New Roman" w:hAnsi="Times New Roman" w:cs="Times New Roman"/>
              </w:rPr>
              <w:t>.д</w:t>
            </w:r>
            <w:proofErr w:type="gramEnd"/>
            <w:r w:rsidRPr="00FD758C">
              <w:rPr>
                <w:rFonts w:ascii="Times New Roman" w:hAnsi="Times New Roman" w:cs="Times New Roman"/>
              </w:rPr>
              <w:t>\</w:t>
            </w:r>
            <w:proofErr w:type="spellEnd"/>
          </w:p>
        </w:tc>
      </w:tr>
      <w:tr w:rsidR="00FD758C" w:rsidRPr="00FD758C" w:rsidTr="00A00BBA">
        <w:tc>
          <w:tcPr>
            <w:tcW w:w="573" w:type="pct"/>
          </w:tcPr>
          <w:p w:rsidR="00FD758C" w:rsidRPr="00FD758C" w:rsidRDefault="00FD758C" w:rsidP="00A00BBA">
            <w:pPr>
              <w:rPr>
                <w:rFonts w:ascii="Times New Roman" w:hAnsi="Times New Roman" w:cs="Times New Roman"/>
                <w:lang w:val="tt-RU"/>
              </w:rPr>
            </w:pPr>
            <w:r w:rsidRPr="00FD758C">
              <w:rPr>
                <w:rFonts w:ascii="Times New Roman" w:hAnsi="Times New Roman" w:cs="Times New Roman"/>
                <w:lang w:val="tt-RU"/>
              </w:rPr>
              <w:t>№1</w:t>
            </w:r>
            <w:r w:rsidR="00125A52">
              <w:rPr>
                <w:rFonts w:ascii="Times New Roman" w:hAnsi="Times New Roman" w:cs="Times New Roman"/>
                <w:lang w:val="tt-RU"/>
              </w:rPr>
              <w:t>37</w:t>
            </w:r>
            <w:r w:rsidRPr="00FD758C">
              <w:rPr>
                <w:rFonts w:ascii="Times New Roman" w:hAnsi="Times New Roman" w:cs="Times New Roman"/>
                <w:lang w:val="tt-RU"/>
              </w:rPr>
              <w:t>, 06.04.2020</w:t>
            </w:r>
          </w:p>
        </w:tc>
        <w:tc>
          <w:tcPr>
            <w:tcW w:w="1010" w:type="pct"/>
          </w:tcPr>
          <w:p w:rsidR="00FD758C" w:rsidRPr="00FD758C" w:rsidRDefault="00FD758C" w:rsidP="00A00BBA">
            <w:pPr>
              <w:rPr>
                <w:rFonts w:ascii="Times New Roman" w:hAnsi="Times New Roman" w:cs="Times New Roman"/>
                <w:lang w:val="tt-RU"/>
              </w:rPr>
            </w:pPr>
            <w:r w:rsidRPr="00FD758C">
              <w:rPr>
                <w:rFonts w:ascii="Times New Roman" w:hAnsi="Times New Roman" w:cs="Times New Roman"/>
              </w:rPr>
              <w:t>Задачи на совместную работу. Решение текстовых задач арифметическим способом. Использование таблиц, схем, чертежей, других средств представления данных при решении задач</w:t>
            </w:r>
            <w:r w:rsidRPr="00FD758C">
              <w:rPr>
                <w:rFonts w:ascii="Times New Roman" w:hAnsi="Times New Roman" w:cs="Times New Roman"/>
                <w:lang w:val="tt-RU"/>
              </w:rPr>
              <w:t>. (учебн</w:t>
            </w:r>
            <w:proofErr w:type="gramStart"/>
            <w:r w:rsidRPr="00FD758C">
              <w:rPr>
                <w:rFonts w:ascii="Times New Roman" w:hAnsi="Times New Roman" w:cs="Times New Roman"/>
                <w:lang w:val="tt-RU"/>
              </w:rPr>
              <w:t>.с</w:t>
            </w:r>
            <w:proofErr w:type="gramEnd"/>
            <w:r w:rsidRPr="00FD758C">
              <w:rPr>
                <w:rFonts w:ascii="Times New Roman" w:hAnsi="Times New Roman" w:cs="Times New Roman"/>
                <w:lang w:val="tt-RU"/>
              </w:rPr>
              <w:t>тр.210)</w:t>
            </w:r>
          </w:p>
        </w:tc>
        <w:tc>
          <w:tcPr>
            <w:tcW w:w="1124" w:type="pct"/>
          </w:tcPr>
          <w:p w:rsidR="00FD758C" w:rsidRPr="00FD758C" w:rsidRDefault="00FD758C" w:rsidP="00A00BBA">
            <w:pPr>
              <w:rPr>
                <w:rFonts w:ascii="Times New Roman" w:hAnsi="Times New Roman" w:cs="Times New Roman"/>
                <w:lang w:val="tt-RU"/>
              </w:rPr>
            </w:pPr>
            <w:r w:rsidRPr="00FD758C">
              <w:rPr>
                <w:rFonts w:ascii="Times New Roman" w:hAnsi="Times New Roman" w:cs="Times New Roman"/>
              </w:rPr>
              <w:t>Видеоконференция</w:t>
            </w:r>
            <w:r w:rsidRPr="00FD758C">
              <w:rPr>
                <w:rFonts w:ascii="Times New Roman" w:hAnsi="Times New Roman" w:cs="Times New Roman"/>
                <w:lang w:val="tt-RU"/>
              </w:rPr>
              <w:t xml:space="preserve"> по </w:t>
            </w:r>
            <w:proofErr w:type="spellStart"/>
            <w:r w:rsidRPr="00FD758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736" w:type="pct"/>
          </w:tcPr>
          <w:p w:rsidR="00FD758C" w:rsidRPr="00FD758C" w:rsidRDefault="00FD758C" w:rsidP="00A00BBA">
            <w:pPr>
              <w:rPr>
                <w:rFonts w:ascii="Times New Roman" w:hAnsi="Times New Roman" w:cs="Times New Roman"/>
                <w:lang w:val="tt-RU"/>
              </w:rPr>
            </w:pPr>
            <w:r w:rsidRPr="00FD758C">
              <w:rPr>
                <w:rFonts w:ascii="Times New Roman" w:hAnsi="Times New Roman" w:cs="Times New Roman"/>
                <w:lang w:val="tt-RU"/>
              </w:rPr>
              <w:t>Решить №955 б)</w:t>
            </w:r>
          </w:p>
        </w:tc>
        <w:tc>
          <w:tcPr>
            <w:tcW w:w="823" w:type="pct"/>
          </w:tcPr>
          <w:p w:rsidR="00FD758C" w:rsidRPr="00FD758C" w:rsidRDefault="00FD758C" w:rsidP="00A00BBA">
            <w:pPr>
              <w:rPr>
                <w:rFonts w:ascii="Times New Roman" w:hAnsi="Times New Roman" w:cs="Times New Roman"/>
                <w:lang w:val="tt-RU"/>
              </w:rPr>
            </w:pPr>
            <w:r w:rsidRPr="00FD758C">
              <w:rPr>
                <w:rFonts w:ascii="Times New Roman" w:hAnsi="Times New Roman" w:cs="Times New Roman"/>
                <w:lang w:val="tt-RU"/>
              </w:rPr>
              <w:t>До 07.04.2020</w:t>
            </w:r>
          </w:p>
        </w:tc>
        <w:tc>
          <w:tcPr>
            <w:tcW w:w="734" w:type="pct"/>
          </w:tcPr>
          <w:p w:rsidR="00FD758C" w:rsidRPr="00FD758C" w:rsidRDefault="00FD758C" w:rsidP="00A00BBA">
            <w:pPr>
              <w:rPr>
                <w:rFonts w:ascii="Times New Roman" w:hAnsi="Times New Roman" w:cs="Times New Roman"/>
              </w:rPr>
            </w:pPr>
            <w:r w:rsidRPr="00FD758C">
              <w:rPr>
                <w:rFonts w:ascii="Times New Roman" w:hAnsi="Times New Roman" w:cs="Times New Roman"/>
                <w:lang w:val="tt-RU"/>
              </w:rPr>
              <w:t>Резул</w:t>
            </w:r>
            <w:proofErr w:type="spellStart"/>
            <w:r w:rsidRPr="00FD758C">
              <w:rPr>
                <w:rFonts w:ascii="Times New Roman" w:hAnsi="Times New Roman" w:cs="Times New Roman"/>
              </w:rPr>
              <w:t>ьтаты</w:t>
            </w:r>
            <w:proofErr w:type="spellEnd"/>
            <w:r w:rsidRPr="00FD758C">
              <w:rPr>
                <w:rFonts w:ascii="Times New Roman" w:hAnsi="Times New Roman" w:cs="Times New Roman"/>
              </w:rPr>
              <w:t xml:space="preserve"> проделанной работы в виде фото отослать на </w:t>
            </w:r>
            <w:proofErr w:type="spellStart"/>
            <w:r w:rsidRPr="00FD758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D758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FD758C" w:rsidRDefault="00FD758C" w:rsidP="00FD758C">
      <w:pPr>
        <w:rPr>
          <w:rFonts w:ascii="Times New Roman" w:hAnsi="Times New Roman" w:cs="Times New Roman"/>
        </w:rPr>
      </w:pPr>
    </w:p>
    <w:p w:rsidR="00C3716C" w:rsidRDefault="00C3716C" w:rsidP="00FD758C">
      <w:pPr>
        <w:rPr>
          <w:rFonts w:ascii="Times New Roman" w:hAnsi="Times New Roman" w:cs="Times New Roman"/>
        </w:rPr>
      </w:pPr>
    </w:p>
    <w:p w:rsidR="00C3716C" w:rsidRDefault="00C3716C" w:rsidP="00FD758C">
      <w:pPr>
        <w:rPr>
          <w:rFonts w:ascii="Times New Roman" w:hAnsi="Times New Roman" w:cs="Times New Roman"/>
        </w:rPr>
      </w:pPr>
    </w:p>
    <w:p w:rsidR="00C3716C" w:rsidRDefault="00C3716C" w:rsidP="00FD758C">
      <w:pPr>
        <w:rPr>
          <w:rFonts w:ascii="Times New Roman" w:hAnsi="Times New Roman" w:cs="Times New Roman"/>
        </w:rPr>
      </w:pPr>
    </w:p>
    <w:p w:rsidR="00C3716C" w:rsidRDefault="00C3716C" w:rsidP="00FD758C">
      <w:pPr>
        <w:rPr>
          <w:rFonts w:ascii="Times New Roman" w:hAnsi="Times New Roman" w:cs="Times New Roman"/>
        </w:rPr>
      </w:pPr>
    </w:p>
    <w:p w:rsidR="00C3716C" w:rsidRDefault="00C3716C" w:rsidP="00FD758C">
      <w:pPr>
        <w:rPr>
          <w:rFonts w:ascii="Times New Roman" w:hAnsi="Times New Roman" w:cs="Times New Roman"/>
        </w:rPr>
      </w:pPr>
    </w:p>
    <w:p w:rsidR="00C3716C" w:rsidRPr="00FD758C" w:rsidRDefault="00C3716C" w:rsidP="00FD758C">
      <w:pPr>
        <w:rPr>
          <w:rFonts w:ascii="Times New Roman" w:hAnsi="Times New Roman" w:cs="Times New Roman"/>
        </w:rPr>
      </w:pPr>
    </w:p>
    <w:p w:rsidR="00E71409" w:rsidRDefault="00E71409" w:rsidP="00C44FA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4B0" w:rsidRPr="00E71409" w:rsidRDefault="00D274B0" w:rsidP="00C44FA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409"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 w:rsidR="00C44FA5" w:rsidRPr="00E71409">
        <w:rPr>
          <w:rFonts w:ascii="Times New Roman" w:hAnsi="Times New Roman" w:cs="Times New Roman"/>
          <w:b/>
          <w:sz w:val="24"/>
          <w:szCs w:val="24"/>
        </w:rPr>
        <w:t>усский язык</w:t>
      </w:r>
      <w:r w:rsidRPr="00E71409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</w:t>
      </w:r>
      <w:proofErr w:type="spellStart"/>
      <w:r w:rsidRPr="00E71409">
        <w:rPr>
          <w:rFonts w:ascii="Times New Roman" w:hAnsi="Times New Roman" w:cs="Times New Roman"/>
          <w:b/>
          <w:sz w:val="24"/>
          <w:szCs w:val="24"/>
        </w:rPr>
        <w:t>Зигангареева</w:t>
      </w:r>
      <w:proofErr w:type="spellEnd"/>
      <w:r w:rsidRPr="00E71409">
        <w:rPr>
          <w:rFonts w:ascii="Times New Roman" w:hAnsi="Times New Roman" w:cs="Times New Roman"/>
          <w:b/>
          <w:sz w:val="24"/>
          <w:szCs w:val="24"/>
        </w:rPr>
        <w:t xml:space="preserve"> А.С.)</w:t>
      </w:r>
    </w:p>
    <w:p w:rsidR="00C44FA5" w:rsidRPr="00DD43F9" w:rsidRDefault="00C44FA5" w:rsidP="00C44FA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3F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1296"/>
        <w:gridCol w:w="3738"/>
        <w:gridCol w:w="3012"/>
        <w:gridCol w:w="2515"/>
        <w:gridCol w:w="1716"/>
        <w:gridCol w:w="2445"/>
      </w:tblGrid>
      <w:tr w:rsidR="00C3716C" w:rsidTr="00E71409">
        <w:tc>
          <w:tcPr>
            <w:tcW w:w="14722" w:type="dxa"/>
            <w:gridSpan w:val="6"/>
          </w:tcPr>
          <w:p w:rsidR="00C3716C" w:rsidRDefault="00C3716C" w:rsidP="00C371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C3716C" w:rsidRPr="00AC16BA" w:rsidRDefault="00C3716C" w:rsidP="00E714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16C">
              <w:rPr>
                <w:rFonts w:ascii="Times New Roman" w:hAnsi="Times New Roman" w:cs="Times New Roman"/>
                <w:sz w:val="24"/>
                <w:szCs w:val="24"/>
              </w:rPr>
              <w:t>Почта для связи с преподавателем (</w:t>
            </w:r>
            <w:proofErr w:type="spellStart"/>
            <w:r w:rsidRPr="00C37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C37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C3716C">
              <w:rPr>
                <w:rFonts w:ascii="Times New Roman" w:hAnsi="Times New Roman" w:cs="Times New Roman"/>
                <w:sz w:val="24"/>
                <w:szCs w:val="24"/>
              </w:rPr>
              <w:t xml:space="preserve">  8 9173919448)</w:t>
            </w:r>
          </w:p>
        </w:tc>
      </w:tr>
      <w:tr w:rsidR="00C44FA5" w:rsidTr="00E71409">
        <w:tc>
          <w:tcPr>
            <w:tcW w:w="1296" w:type="dxa"/>
          </w:tcPr>
          <w:p w:rsidR="00C44FA5" w:rsidRPr="00AC16BA" w:rsidRDefault="00C44FA5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Номер занятия,</w:t>
            </w:r>
          </w:p>
          <w:p w:rsidR="00C44FA5" w:rsidRPr="00AC16BA" w:rsidRDefault="00C44FA5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38" w:type="dxa"/>
          </w:tcPr>
          <w:p w:rsidR="00C44FA5" w:rsidRPr="00AC16BA" w:rsidRDefault="00C44FA5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3012" w:type="dxa"/>
          </w:tcPr>
          <w:p w:rsidR="00C44FA5" w:rsidRPr="00AC16BA" w:rsidRDefault="00C44FA5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рассылка заданий, видеоконференция и т.д.)</w:t>
            </w:r>
          </w:p>
        </w:tc>
        <w:tc>
          <w:tcPr>
            <w:tcW w:w="2515" w:type="dxa"/>
          </w:tcPr>
          <w:p w:rsidR="00C44FA5" w:rsidRPr="00AC16BA" w:rsidRDefault="00C44FA5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Задания для дете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ответить на вопросы учителя и т.д.)</w:t>
            </w:r>
          </w:p>
        </w:tc>
        <w:tc>
          <w:tcPr>
            <w:tcW w:w="1716" w:type="dxa"/>
          </w:tcPr>
          <w:p w:rsidR="00C44FA5" w:rsidRPr="00AC16BA" w:rsidRDefault="00C44FA5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45" w:type="dxa"/>
          </w:tcPr>
          <w:p w:rsidR="00C44FA5" w:rsidRPr="00AC16BA" w:rsidRDefault="00C44FA5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</w:tc>
      </w:tr>
      <w:tr w:rsidR="00C44FA5" w:rsidRPr="009C4D8B" w:rsidTr="00E71409">
        <w:tc>
          <w:tcPr>
            <w:tcW w:w="1296" w:type="dxa"/>
          </w:tcPr>
          <w:p w:rsidR="00C44FA5" w:rsidRPr="00AC16BA" w:rsidRDefault="00C3716C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44FA5" w:rsidRPr="00AC16BA">
              <w:rPr>
                <w:rFonts w:ascii="Times New Roman" w:hAnsi="Times New Roman" w:cs="Times New Roman"/>
                <w:sz w:val="24"/>
                <w:szCs w:val="24"/>
              </w:rPr>
              <w:t>133,134</w:t>
            </w:r>
            <w:r w:rsidR="00C44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44FA5"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3738" w:type="dxa"/>
          </w:tcPr>
          <w:p w:rsidR="00C44FA5" w:rsidRPr="00AC16BA" w:rsidRDefault="00C44FA5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Тестирование по темам «Имя существительное и Имя прилагательное».</w:t>
            </w:r>
          </w:p>
          <w:p w:rsidR="00C44FA5" w:rsidRPr="00AC16BA" w:rsidRDefault="00C44FA5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="00C37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Глагол как часть речи, его </w:t>
            </w: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общекатегориальное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значение, морфологические свойства, синтаксические функции.</w:t>
            </w:r>
          </w:p>
          <w:p w:rsidR="00C44FA5" w:rsidRPr="00AC16BA" w:rsidRDefault="00C44FA5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«Русский язы», для 5 </w:t>
            </w: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ч.2) </w:t>
            </w: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  <w:p w:rsidR="00C44FA5" w:rsidRPr="00AC16BA" w:rsidRDefault="00C44FA5" w:rsidP="00A00B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п.106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 с.97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-98.</w:t>
            </w:r>
          </w:p>
        </w:tc>
        <w:tc>
          <w:tcPr>
            <w:tcW w:w="3012" w:type="dxa"/>
          </w:tcPr>
          <w:p w:rsidR="00C44FA5" w:rsidRPr="00AC16BA" w:rsidRDefault="00C44FA5" w:rsidP="00A00B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 </w:t>
            </w:r>
          </w:p>
        </w:tc>
        <w:tc>
          <w:tcPr>
            <w:tcW w:w="2515" w:type="dxa"/>
          </w:tcPr>
          <w:p w:rsidR="00C44FA5" w:rsidRPr="00AC16BA" w:rsidRDefault="00C44FA5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Тестирование. Ответы на вопросы учителя, выполнение упражнений 604, 605(</w:t>
            </w: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пись</w:t>
            </w:r>
            <w:r w:rsidR="00E714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), упр.606(уст.)</w:t>
            </w:r>
          </w:p>
          <w:p w:rsidR="00C44FA5" w:rsidRPr="00AC16BA" w:rsidRDefault="00C44FA5" w:rsidP="00A00B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.607(</w:t>
            </w: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</w:tc>
        <w:tc>
          <w:tcPr>
            <w:tcW w:w="1716" w:type="dxa"/>
          </w:tcPr>
          <w:p w:rsidR="00C44FA5" w:rsidRPr="00AC16BA" w:rsidRDefault="00C3716C" w:rsidP="00A00B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44FA5"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6.04.2020</w:t>
            </w:r>
          </w:p>
        </w:tc>
        <w:tc>
          <w:tcPr>
            <w:tcW w:w="2445" w:type="dxa"/>
          </w:tcPr>
          <w:p w:rsidR="00C44FA5" w:rsidRPr="00AC16BA" w:rsidRDefault="00C44FA5" w:rsidP="00A00B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App(</w:t>
            </w: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E71409" w:rsidRPr="00E71409" w:rsidRDefault="00E71409" w:rsidP="00E71409">
      <w:pPr>
        <w:pStyle w:val="a5"/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409">
        <w:rPr>
          <w:rFonts w:ascii="Times New Roman" w:hAnsi="Times New Roman" w:cs="Times New Roman"/>
          <w:b/>
          <w:sz w:val="24"/>
          <w:szCs w:val="24"/>
        </w:rPr>
        <w:t>Технология  (учитель-предметник Зигангареев Р.М.)</w:t>
      </w:r>
    </w:p>
    <w:tbl>
      <w:tblPr>
        <w:tblStyle w:val="a4"/>
        <w:tblW w:w="0" w:type="auto"/>
        <w:tblLook w:val="04A0"/>
      </w:tblPr>
      <w:tblGrid>
        <w:gridCol w:w="1252"/>
        <w:gridCol w:w="3676"/>
        <w:gridCol w:w="3118"/>
        <w:gridCol w:w="2471"/>
        <w:gridCol w:w="1716"/>
        <w:gridCol w:w="2445"/>
      </w:tblGrid>
      <w:tr w:rsidR="00E71409" w:rsidTr="007B05F6">
        <w:tc>
          <w:tcPr>
            <w:tcW w:w="14678" w:type="dxa"/>
            <w:gridSpan w:val="6"/>
          </w:tcPr>
          <w:p w:rsidR="00E71409" w:rsidRDefault="00E71409" w:rsidP="00E714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E71409" w:rsidRPr="00AC16BA" w:rsidRDefault="00E71409" w:rsidP="00E714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09">
              <w:rPr>
                <w:rFonts w:ascii="Times New Roman" w:hAnsi="Times New Roman" w:cs="Times New Roman"/>
                <w:sz w:val="24"/>
                <w:szCs w:val="24"/>
              </w:rPr>
              <w:t>Почта для связи с преподавателем (</w:t>
            </w:r>
            <w:proofErr w:type="spellStart"/>
            <w:r w:rsidRPr="00E7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71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E71409">
              <w:rPr>
                <w:rFonts w:ascii="Times New Roman" w:hAnsi="Times New Roman" w:cs="Times New Roman"/>
                <w:sz w:val="24"/>
                <w:szCs w:val="24"/>
              </w:rPr>
              <w:t xml:space="preserve">  8 9196833913)</w:t>
            </w:r>
          </w:p>
        </w:tc>
      </w:tr>
      <w:tr w:rsidR="00E71409" w:rsidTr="00E71409">
        <w:tc>
          <w:tcPr>
            <w:tcW w:w="1252" w:type="dxa"/>
          </w:tcPr>
          <w:p w:rsidR="00E71409" w:rsidRPr="00AC16BA" w:rsidRDefault="00E71409" w:rsidP="00D9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Номер занятия,</w:t>
            </w:r>
          </w:p>
          <w:p w:rsidR="00E71409" w:rsidRPr="00AC16BA" w:rsidRDefault="00E71409" w:rsidP="00D9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76" w:type="dxa"/>
          </w:tcPr>
          <w:p w:rsidR="00E71409" w:rsidRPr="00AC16BA" w:rsidRDefault="00E71409" w:rsidP="00D9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3118" w:type="dxa"/>
          </w:tcPr>
          <w:p w:rsidR="00E71409" w:rsidRPr="00AC16BA" w:rsidRDefault="00E71409" w:rsidP="00D9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рассылка заданий, видеоконференция и т.д.)</w:t>
            </w:r>
          </w:p>
        </w:tc>
        <w:tc>
          <w:tcPr>
            <w:tcW w:w="2471" w:type="dxa"/>
          </w:tcPr>
          <w:p w:rsidR="00E71409" w:rsidRPr="00AC16BA" w:rsidRDefault="00E71409" w:rsidP="00D9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Задания для дете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ответить на вопросы учителя и т.д.)</w:t>
            </w:r>
          </w:p>
        </w:tc>
        <w:tc>
          <w:tcPr>
            <w:tcW w:w="1716" w:type="dxa"/>
          </w:tcPr>
          <w:p w:rsidR="00E71409" w:rsidRPr="00AC16BA" w:rsidRDefault="00E71409" w:rsidP="00D9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45" w:type="dxa"/>
          </w:tcPr>
          <w:p w:rsidR="00E71409" w:rsidRPr="00AC16BA" w:rsidRDefault="00E71409" w:rsidP="00D9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</w:tc>
      </w:tr>
      <w:tr w:rsidR="00E71409" w:rsidRPr="009C4D8B" w:rsidTr="00E71409">
        <w:tc>
          <w:tcPr>
            <w:tcW w:w="1252" w:type="dxa"/>
          </w:tcPr>
          <w:p w:rsidR="00E71409" w:rsidRPr="00AC16BA" w:rsidRDefault="00E71409" w:rsidP="00D9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54 6.04.2020</w:t>
            </w:r>
          </w:p>
        </w:tc>
        <w:tc>
          <w:tcPr>
            <w:tcW w:w="3676" w:type="dxa"/>
          </w:tcPr>
          <w:p w:rsidR="00E71409" w:rsidRPr="00390F64" w:rsidRDefault="00E71409" w:rsidP="00D9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искусство. Знакомство с творчеством народных умельцев (по интернету</w:t>
            </w:r>
            <w:r w:rsidRPr="00390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390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390F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90F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71409" w:rsidRPr="009C00AA" w:rsidRDefault="00E71409" w:rsidP="00D9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71409" w:rsidRPr="00AC16BA" w:rsidRDefault="00E71409" w:rsidP="00D94B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 </w:t>
            </w:r>
          </w:p>
        </w:tc>
        <w:tc>
          <w:tcPr>
            <w:tcW w:w="2471" w:type="dxa"/>
          </w:tcPr>
          <w:p w:rsidR="00E71409" w:rsidRPr="009C00AA" w:rsidRDefault="00E71409" w:rsidP="00D94B88">
            <w:pPr>
              <w:rPr>
                <w:rFonts w:ascii="Times New Roman" w:hAnsi="Times New Roman" w:cs="Times New Roman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 учителя</w:t>
            </w:r>
            <w:r w:rsidRPr="009C00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00AA">
              <w:rPr>
                <w:rFonts w:ascii="Times New Roman" w:hAnsi="Times New Roman" w:cs="Times New Roman"/>
              </w:rPr>
              <w:t>Выбрать одну роспись и выполнить 3 элементов</w:t>
            </w:r>
          </w:p>
          <w:p w:rsidR="00E71409" w:rsidRPr="009C00AA" w:rsidRDefault="00E71409" w:rsidP="00D9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0AA">
              <w:rPr>
                <w:rFonts w:ascii="Times New Roman" w:hAnsi="Times New Roman" w:cs="Times New Roman"/>
                <w:sz w:val="24"/>
                <w:szCs w:val="24"/>
              </w:rPr>
              <w:t xml:space="preserve"> на альбомном листе.</w:t>
            </w:r>
          </w:p>
        </w:tc>
        <w:tc>
          <w:tcPr>
            <w:tcW w:w="1716" w:type="dxa"/>
          </w:tcPr>
          <w:p w:rsidR="00E71409" w:rsidRPr="00AC16BA" w:rsidRDefault="00E71409" w:rsidP="00D94B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04.2020</w:t>
            </w:r>
          </w:p>
        </w:tc>
        <w:tc>
          <w:tcPr>
            <w:tcW w:w="2445" w:type="dxa"/>
          </w:tcPr>
          <w:p w:rsidR="00E71409" w:rsidRPr="00AC16BA" w:rsidRDefault="00E71409" w:rsidP="00D94B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App(</w:t>
            </w: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C44FA5" w:rsidRPr="00C44FA5" w:rsidRDefault="00C44FA5" w:rsidP="00E714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FA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Литература (учитель-предметник </w:t>
      </w:r>
      <w:proofErr w:type="spellStart"/>
      <w:r w:rsidRPr="00C44FA5">
        <w:rPr>
          <w:rFonts w:ascii="Times New Roman" w:hAnsi="Times New Roman" w:cs="Times New Roman"/>
          <w:b/>
          <w:sz w:val="24"/>
          <w:szCs w:val="24"/>
        </w:rPr>
        <w:t>Зигангареева</w:t>
      </w:r>
      <w:proofErr w:type="spellEnd"/>
      <w:r w:rsidRPr="00C44FA5">
        <w:rPr>
          <w:rFonts w:ascii="Times New Roman" w:hAnsi="Times New Roman" w:cs="Times New Roman"/>
          <w:b/>
          <w:sz w:val="24"/>
          <w:szCs w:val="24"/>
        </w:rPr>
        <w:t xml:space="preserve"> А.С.)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C44FA5" w:rsidRPr="00AC16BA" w:rsidTr="00A764C4">
        <w:tc>
          <w:tcPr>
            <w:tcW w:w="14786" w:type="dxa"/>
            <w:gridSpan w:val="6"/>
          </w:tcPr>
          <w:p w:rsidR="00C44FA5" w:rsidRPr="00C44FA5" w:rsidRDefault="00C44FA5" w:rsidP="00C4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FA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C44FA5" w:rsidRPr="00AC16BA" w:rsidRDefault="00C44FA5" w:rsidP="00C4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Почта для связи с преподавателем  (</w:t>
            </w: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89173919448)</w:t>
            </w:r>
          </w:p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A5" w:rsidRPr="00AC16BA" w:rsidTr="00A00BBA">
        <w:tc>
          <w:tcPr>
            <w:tcW w:w="1237" w:type="dxa"/>
          </w:tcPr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258" w:type="dxa"/>
          </w:tcPr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2024" w:type="dxa"/>
          </w:tcPr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FA5" w:rsidRPr="00AC16BA" w:rsidRDefault="00C44FA5" w:rsidP="00A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рассылка заданий, видеоконференция и т.д.)</w:t>
            </w:r>
          </w:p>
        </w:tc>
        <w:tc>
          <w:tcPr>
            <w:tcW w:w="2458" w:type="dxa"/>
          </w:tcPr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Задания для дете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</w:tcPr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46" w:type="dxa"/>
          </w:tcPr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</w:tc>
      </w:tr>
      <w:tr w:rsidR="00C44FA5" w:rsidRPr="00AC16BA" w:rsidTr="00A00BBA">
        <w:tc>
          <w:tcPr>
            <w:tcW w:w="1237" w:type="dxa"/>
          </w:tcPr>
          <w:p w:rsidR="00C44FA5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78,79</w:t>
            </w:r>
          </w:p>
          <w:p w:rsidR="00C44FA5" w:rsidRPr="00AC16BA" w:rsidRDefault="00C44FA5" w:rsidP="00C44FA5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</w:t>
            </w:r>
          </w:p>
        </w:tc>
        <w:tc>
          <w:tcPr>
            <w:tcW w:w="4258" w:type="dxa"/>
          </w:tcPr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Художественная проза о человеке и природе, их взаимоотношениях. К.Г.Паустовский "Теплый хлеб": герои сказки и их поступки. Краткий рассказ о писател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детство и начало литературной деятельности). Герои сказки и их поступки. Филька и бабушка. Образ сказочного коня. Нравственные проблемы сказки: доброта и сострадание. Тема коллективного </w:t>
            </w: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. Паустовский. «Тёплый хлеб»: язык сказки. 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Реальное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и фантастическое в сказке. Фольклорные  образы. Развитие понятия о пейзаже. Роль пейзажных картин в сказке. Языковое мастерство писателя.</w:t>
            </w:r>
          </w:p>
          <w:p w:rsidR="00C44FA5" w:rsidRPr="00C3716C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716C">
              <w:rPr>
                <w:rFonts w:ascii="Times New Roman" w:hAnsi="Times New Roman" w:cs="Times New Roman"/>
                <w:i/>
                <w:sz w:val="24"/>
                <w:szCs w:val="24"/>
              </w:rPr>
              <w:t>Учебник «Литература», 5 класс</w:t>
            </w:r>
            <w:proofErr w:type="gramStart"/>
            <w:r w:rsidRPr="00C3716C">
              <w:rPr>
                <w:rFonts w:ascii="Times New Roman" w:hAnsi="Times New Roman" w:cs="Times New Roman"/>
                <w:i/>
                <w:sz w:val="24"/>
                <w:szCs w:val="24"/>
              </w:rPr>
              <w:t>.(</w:t>
            </w:r>
            <w:proofErr w:type="gramEnd"/>
            <w:r w:rsidRPr="00C3716C">
              <w:rPr>
                <w:rFonts w:ascii="Times New Roman" w:hAnsi="Times New Roman" w:cs="Times New Roman"/>
                <w:i/>
                <w:sz w:val="24"/>
                <w:szCs w:val="24"/>
              </w:rPr>
              <w:t>ч.2.) В.Я.Коровина, стр.73-82.</w:t>
            </w:r>
          </w:p>
        </w:tc>
        <w:tc>
          <w:tcPr>
            <w:tcW w:w="2024" w:type="dxa"/>
          </w:tcPr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458" w:type="dxa"/>
          </w:tcPr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Чтение по учебнику о писателе, запись в тетради.</w:t>
            </w:r>
          </w:p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вслух произведения «Теплый хлеб».</w:t>
            </w:r>
          </w:p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  близко к тексту.</w:t>
            </w:r>
          </w:p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учителя.</w:t>
            </w:r>
          </w:p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</w:t>
            </w:r>
          </w:p>
        </w:tc>
        <w:tc>
          <w:tcPr>
            <w:tcW w:w="2363" w:type="dxa"/>
          </w:tcPr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6.04.2020.</w:t>
            </w:r>
          </w:p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На дом. Определение идеи сказки.</w:t>
            </w:r>
          </w:p>
        </w:tc>
        <w:tc>
          <w:tcPr>
            <w:tcW w:w="2446" w:type="dxa"/>
          </w:tcPr>
          <w:p w:rsidR="00C44FA5" w:rsidRPr="00AC16BA" w:rsidRDefault="00C44FA5" w:rsidP="00A00BB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App(</w:t>
            </w: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C44FA5" w:rsidRPr="00AC16BA" w:rsidRDefault="00C44FA5" w:rsidP="00C44FA5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 w:rsidRPr="00AC16BA">
        <w:rPr>
          <w:rFonts w:ascii="Times New Roman" w:hAnsi="Times New Roman" w:cs="Times New Roman"/>
          <w:sz w:val="24"/>
          <w:szCs w:val="24"/>
        </w:rPr>
        <w:tab/>
      </w:r>
    </w:p>
    <w:p w:rsidR="00C44FA5" w:rsidRPr="00FD758C" w:rsidRDefault="00C44FA5" w:rsidP="00265AB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44FA5" w:rsidRPr="00FD758C" w:rsidSect="00265AB2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125A52"/>
    <w:rsid w:val="00142CC9"/>
    <w:rsid w:val="00265AB2"/>
    <w:rsid w:val="002C1D31"/>
    <w:rsid w:val="003B5989"/>
    <w:rsid w:val="004117DD"/>
    <w:rsid w:val="0050377D"/>
    <w:rsid w:val="00567E0E"/>
    <w:rsid w:val="006D2E60"/>
    <w:rsid w:val="0075371D"/>
    <w:rsid w:val="008839DC"/>
    <w:rsid w:val="008C3547"/>
    <w:rsid w:val="008F0D18"/>
    <w:rsid w:val="009F2D6A"/>
    <w:rsid w:val="00A64C7A"/>
    <w:rsid w:val="00B03801"/>
    <w:rsid w:val="00C3716C"/>
    <w:rsid w:val="00C44FA5"/>
    <w:rsid w:val="00C602E0"/>
    <w:rsid w:val="00D274B0"/>
    <w:rsid w:val="00D47D27"/>
    <w:rsid w:val="00E71409"/>
    <w:rsid w:val="00EA4641"/>
    <w:rsid w:val="00EC08D7"/>
    <w:rsid w:val="00FC65DC"/>
    <w:rsid w:val="00FD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7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44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4F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fanilyagilyaz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34CFF-3DA8-4F9A-BF20-651C608A0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Румия</dc:creator>
  <cp:lastModifiedBy>учитель</cp:lastModifiedBy>
  <cp:revision>2</cp:revision>
  <dcterms:created xsi:type="dcterms:W3CDTF">2020-04-07T13:19:00Z</dcterms:created>
  <dcterms:modified xsi:type="dcterms:W3CDTF">2020-04-07T13:19:00Z</dcterms:modified>
</cp:coreProperties>
</file>